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47" w:rsidRPr="00E35582" w:rsidRDefault="00E35582">
      <w:pPr>
        <w:rPr>
          <w:rFonts w:ascii="Times New Roman" w:hAnsi="Times New Roman" w:cs="Times New Roman"/>
          <w:sz w:val="28"/>
        </w:rPr>
      </w:pPr>
      <w:r w:rsidRPr="00E35582">
        <w:rPr>
          <w:rFonts w:ascii="Times New Roman" w:hAnsi="Times New Roman" w:cs="Times New Roman"/>
          <w:sz w:val="28"/>
        </w:rPr>
        <w:t xml:space="preserve">Разъясняет прокурор Зеленоградского административного округа г. Москвы </w:t>
      </w:r>
      <w:proofErr w:type="spellStart"/>
      <w:r w:rsidRPr="00E35582">
        <w:rPr>
          <w:rFonts w:ascii="Times New Roman" w:hAnsi="Times New Roman" w:cs="Times New Roman"/>
          <w:sz w:val="28"/>
        </w:rPr>
        <w:t>Шумило</w:t>
      </w:r>
      <w:proofErr w:type="spellEnd"/>
      <w:r w:rsidRPr="00E35582">
        <w:rPr>
          <w:rFonts w:ascii="Times New Roman" w:hAnsi="Times New Roman" w:cs="Times New Roman"/>
          <w:sz w:val="28"/>
        </w:rPr>
        <w:t xml:space="preserve"> Р.В.</w:t>
      </w:r>
    </w:p>
    <w:p w:rsidR="00146389" w:rsidRPr="00146389" w:rsidRDefault="00146389" w:rsidP="00146389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r w:rsidRPr="0014638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 1 сентября 2022 года вступило в силу Постановление Правительства РФ от 24.12.2021 № 2464 «О порядке обучения по охране труда и проверки знания требований охраны труда» (вместе с «Правилами обучения по охране труда и проверки знания требований охраны труда»), в связи с чем начали действовать новые правила обучения по охране труда и проверки знания требований охраны труда.</w:t>
      </w:r>
    </w:p>
    <w:p w:rsidR="00146389" w:rsidRPr="00146389" w:rsidRDefault="00146389" w:rsidP="00146389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4638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Правила регулируют, в частности, проведение инструктажей по охране труда, стажировок на рабочем месте, обучение оказанию первой медицинской помощи, обучение применению средств индивидуальной защиты.</w:t>
      </w:r>
    </w:p>
    <w:p w:rsidR="00146389" w:rsidRPr="00146389" w:rsidRDefault="00146389" w:rsidP="00146389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4638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Закреплены особенности обучения по охране труда на </w:t>
      </w:r>
      <w:proofErr w:type="spellStart"/>
      <w:r w:rsidRPr="0014638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микропредприятиях</w:t>
      </w:r>
      <w:proofErr w:type="spellEnd"/>
      <w:r w:rsidRPr="0014638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Документы, подтверждающие проверку у работников знания требований охраны труда, и выданные до 1 сентября 2022 года, действительны до окончания своего срока.</w:t>
      </w:r>
    </w:p>
    <w:bookmarkEnd w:id="0"/>
    <w:p w:rsidR="005F11A8" w:rsidRPr="00D761FF" w:rsidRDefault="005F11A8" w:rsidP="00146389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sectPr w:rsidR="005F11A8" w:rsidRPr="00D76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82"/>
    <w:rsid w:val="00006095"/>
    <w:rsid w:val="000A3F1B"/>
    <w:rsid w:val="000F74C2"/>
    <w:rsid w:val="00102E76"/>
    <w:rsid w:val="00146389"/>
    <w:rsid w:val="001549B6"/>
    <w:rsid w:val="00242CBD"/>
    <w:rsid w:val="002673F3"/>
    <w:rsid w:val="002B5BC4"/>
    <w:rsid w:val="002D319A"/>
    <w:rsid w:val="003045C2"/>
    <w:rsid w:val="00383C1E"/>
    <w:rsid w:val="003857A6"/>
    <w:rsid w:val="003A0146"/>
    <w:rsid w:val="003A4671"/>
    <w:rsid w:val="003F4F5E"/>
    <w:rsid w:val="004635D4"/>
    <w:rsid w:val="004972FF"/>
    <w:rsid w:val="004D6429"/>
    <w:rsid w:val="005216C7"/>
    <w:rsid w:val="00526CB4"/>
    <w:rsid w:val="005300B9"/>
    <w:rsid w:val="005B69CA"/>
    <w:rsid w:val="005E63AE"/>
    <w:rsid w:val="005F11A8"/>
    <w:rsid w:val="006120ED"/>
    <w:rsid w:val="00647B66"/>
    <w:rsid w:val="006765FD"/>
    <w:rsid w:val="00692097"/>
    <w:rsid w:val="006A75CF"/>
    <w:rsid w:val="006B1A91"/>
    <w:rsid w:val="0073364C"/>
    <w:rsid w:val="00825DDE"/>
    <w:rsid w:val="0084782C"/>
    <w:rsid w:val="008607CA"/>
    <w:rsid w:val="00874A74"/>
    <w:rsid w:val="008B7CC8"/>
    <w:rsid w:val="008E0212"/>
    <w:rsid w:val="008E6A26"/>
    <w:rsid w:val="008F472B"/>
    <w:rsid w:val="009353D9"/>
    <w:rsid w:val="00994D6E"/>
    <w:rsid w:val="009D42B3"/>
    <w:rsid w:val="00A60665"/>
    <w:rsid w:val="00A930EF"/>
    <w:rsid w:val="00BF71DB"/>
    <w:rsid w:val="00C24816"/>
    <w:rsid w:val="00C362A5"/>
    <w:rsid w:val="00C872C5"/>
    <w:rsid w:val="00D53112"/>
    <w:rsid w:val="00D761FF"/>
    <w:rsid w:val="00DF173F"/>
    <w:rsid w:val="00E35582"/>
    <w:rsid w:val="00E7333D"/>
    <w:rsid w:val="00F01DF8"/>
    <w:rsid w:val="00F212DB"/>
    <w:rsid w:val="00F43DF0"/>
    <w:rsid w:val="00F46F88"/>
    <w:rsid w:val="00F6301D"/>
    <w:rsid w:val="00F6691E"/>
    <w:rsid w:val="00F926E8"/>
    <w:rsid w:val="00F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28AD-44B1-4858-A305-38FE52A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E6A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3DF0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8E6A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Mezmaryze</dc:creator>
  <cp:keywords/>
  <dc:description/>
  <cp:lastModifiedBy>Mezmaryze</cp:lastModifiedBy>
  <cp:revision>2</cp:revision>
  <dcterms:created xsi:type="dcterms:W3CDTF">2022-12-26T22:41:00Z</dcterms:created>
  <dcterms:modified xsi:type="dcterms:W3CDTF">2022-12-26T22:41:00Z</dcterms:modified>
</cp:coreProperties>
</file>